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20A6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77C7F5BC"/>
    <w:p w14:paraId="79BA7215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优秀毕业生党员先进事迹材料简介参考范例</w:t>
      </w:r>
    </w:p>
    <w:p w14:paraId="72E32B22">
      <w:pPr>
        <w:ind w:firstLine="420" w:firstLineChars="150"/>
        <w:rPr>
          <w:rFonts w:ascii="仿宋_GB2312" w:hAnsi="仿宋_GB2312" w:eastAsia="仿宋_GB2312" w:cs="仿宋_GB2312"/>
          <w:sz w:val="28"/>
          <w:szCs w:val="28"/>
        </w:rPr>
      </w:pPr>
    </w:p>
    <w:p w14:paraId="498D972B">
      <w:pPr>
        <w:spacing w:line="360" w:lineRule="auto"/>
        <w:ind w:firstLine="803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（样例）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XXX，女，中共党员，XXX系XXX级XXX专业本科学生。</w:t>
      </w:r>
    </w:p>
    <w:p w14:paraId="16484B2D">
      <w:pPr>
        <w:spacing w:line="360" w:lineRule="auto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任学校新闻中心记者团团长，学校青年志愿者协会文娱部部长，现任18会计1班班长，广州青年志愿者协会会员、江门义工联注册义工、国际NGO成员。XXX一直是同学们学习的榜样，她因学习优秀，先后两次获得“广软奖学金”， 连续四年名列专业第一名，先后通过专业英语六级、会计、ACCESS、助理电子商务师等考试。她积极参加各种实践活动，热心志愿者工作，先后获得“优秀学生记者”、全国少数民族运动会志愿工作“优秀志愿者”、 从化区“书香从化”征文比赛优秀奖、简历制作大赛亚军等，因工作能力较强，多次被评为优秀学生干部、优秀共青团员、优秀团干部。</w:t>
      </w:r>
    </w:p>
    <w:p w14:paraId="0F3BBCF0">
      <w:pPr>
        <w:spacing w:line="360" w:lineRule="auto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就职于XXX单位。</w:t>
      </w:r>
    </w:p>
    <w:p w14:paraId="53B4C5EF">
      <w:pPr>
        <w:spacing w:line="360" w:lineRule="auto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寄语：……………………（30字以内）。</w:t>
      </w:r>
    </w:p>
    <w:p w14:paraId="033BAA5C">
      <w:pPr>
        <w:rPr>
          <w:sz w:val="32"/>
          <w:szCs w:val="32"/>
        </w:rPr>
      </w:pPr>
    </w:p>
    <w:p w14:paraId="337F3F1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C416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913F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9CD7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7819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009E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22C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YTY4ZWVjZDU2NzY4YWExY2I1NjY4NGUwZWUxOGUifQ=="/>
  </w:docVars>
  <w:rsids>
    <w:rsidRoot w:val="502F5B64"/>
    <w:rsid w:val="0003331B"/>
    <w:rsid w:val="000D49EB"/>
    <w:rsid w:val="003C27DC"/>
    <w:rsid w:val="00571313"/>
    <w:rsid w:val="0072572A"/>
    <w:rsid w:val="009E381C"/>
    <w:rsid w:val="00A60EA8"/>
    <w:rsid w:val="00B70D9E"/>
    <w:rsid w:val="00C53204"/>
    <w:rsid w:val="00D14E0C"/>
    <w:rsid w:val="00F54D32"/>
    <w:rsid w:val="00FB4AE8"/>
    <w:rsid w:val="00FC7DBD"/>
    <w:rsid w:val="0AC9473D"/>
    <w:rsid w:val="3108092D"/>
    <w:rsid w:val="437C731D"/>
    <w:rsid w:val="502F5B64"/>
    <w:rsid w:val="564011A2"/>
    <w:rsid w:val="5AF97137"/>
    <w:rsid w:val="6691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"/>
    <w:basedOn w:val="2"/>
    <w:qFormat/>
    <w:uiPriority w:val="0"/>
    <w:pPr>
      <w:suppressAutoHyphens/>
    </w:pPr>
    <w:rPr>
      <w:rFonts w:cs="Tahoma"/>
      <w:kern w:val="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1618</Words>
  <Characters>1693</Characters>
  <Lines>13</Lines>
  <Paragraphs>3</Paragraphs>
  <TotalTime>10</TotalTime>
  <ScaleCrop>false</ScaleCrop>
  <LinksUpToDate>false</LinksUpToDate>
  <CharactersWithSpaces>1719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2024-05-15T07:29:00Z</dcterms:created>
  <dc:creator>俗曦</dc:creator>
  <cp:lastModifiedBy>Administrator</cp:lastModifiedBy>
  <dcterms:modified xsi:type="dcterms:W3CDTF">2025-05-16T04:19:41Z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FF325CFF68AC43BF93006966D0161440_13</vt:lpwstr>
  </property>
  <property fmtid="{D5CDD505-2E9C-101B-9397-08002B2CF9AE}" pid="4" name="KSOTemplateDocerSaveRecord">
    <vt:lpwstr>eyJoZGlkIjoiNjE0YzUzZmJiZjQ3MDk0YTAxNjU0YTQ4N2QxODc4NDEiLCJ1c2VySWQiOiIyNDQ5NDYzNjYifQ==</vt:lpwstr>
  </property>
</Properties>
</file>