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4547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01110A3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广州软件学院</w:t>
      </w:r>
    </w:p>
    <w:p w14:paraId="736D7AF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2025届优秀毕业生党员推荐登记表</w:t>
      </w:r>
    </w:p>
    <w:p w14:paraId="1E55C649">
      <w:pPr>
        <w:rPr>
          <w:b/>
          <w:bCs/>
          <w:sz w:val="18"/>
          <w:szCs w:val="44"/>
        </w:rPr>
      </w:pPr>
    </w:p>
    <w:tbl>
      <w:tblPr>
        <w:tblStyle w:val="6"/>
        <w:tblW w:w="8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1"/>
        <w:gridCol w:w="1282"/>
        <w:gridCol w:w="1098"/>
        <w:gridCol w:w="1279"/>
        <w:gridCol w:w="1098"/>
        <w:gridCol w:w="1282"/>
        <w:gridCol w:w="1571"/>
      </w:tblGrid>
      <w:tr w14:paraId="0C03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9046F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58D52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E53C4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9305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D5589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A3BC5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CBAA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贴照片处</w:t>
            </w:r>
          </w:p>
        </w:tc>
      </w:tr>
      <w:tr w14:paraId="18F22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239" w:type="dxa"/>
            <w:gridSpan w:val="2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3D2CB09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籍 贯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188FAD7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26F4F74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 生</w:t>
            </w:r>
          </w:p>
          <w:p w14:paraId="7865D7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7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FA885C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7112F8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 w14:paraId="54EA10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间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E706E83"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21AF8E"/>
        </w:tc>
      </w:tr>
      <w:tr w14:paraId="194C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6DF8E8F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专业、</w:t>
            </w:r>
          </w:p>
          <w:p w14:paraId="5DCCF72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年级及所任职务</w:t>
            </w:r>
          </w:p>
        </w:tc>
        <w:tc>
          <w:tcPr>
            <w:tcW w:w="4757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71C05BA7">
            <w:r>
              <w:rPr>
                <w:sz w:val="24"/>
              </w:rPr>
              <w:t xml:space="preserve"> </w:t>
            </w: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2878F0"/>
        </w:tc>
      </w:tr>
      <w:tr w14:paraId="39C0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EFA43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现就职单位</w:t>
            </w:r>
          </w:p>
        </w:tc>
        <w:tc>
          <w:tcPr>
            <w:tcW w:w="4757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 w14:paraId="3C9B9CDC">
            <w:pPr>
              <w:rPr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3F2D"/>
        </w:tc>
      </w:tr>
      <w:tr w14:paraId="606F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8" w:hRule="atLeast"/>
          <w:jc w:val="center"/>
        </w:trPr>
        <w:tc>
          <w:tcPr>
            <w:tcW w:w="738" w:type="dxa"/>
            <w:tcBorders>
              <w:left w:val="single" w:color="000000" w:sz="4" w:space="0"/>
              <w:bottom w:val="single" w:color="000000" w:sz="4" w:space="0"/>
            </w:tcBorders>
          </w:tcPr>
          <w:p w14:paraId="68A96F60">
            <w:pPr>
              <w:snapToGrid w:val="0"/>
            </w:pPr>
          </w:p>
          <w:p w14:paraId="37782A59"/>
          <w:p w14:paraId="7647C253"/>
          <w:p w14:paraId="742B719B"/>
          <w:p w14:paraId="42349C54"/>
          <w:p w14:paraId="6625415A"/>
          <w:p w14:paraId="7A448933">
            <w:pPr>
              <w:ind w:firstLine="105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0D876522">
            <w:pPr>
              <w:rPr>
                <w:sz w:val="24"/>
              </w:rPr>
            </w:pPr>
          </w:p>
          <w:p w14:paraId="41467EA8">
            <w:pPr>
              <w:rPr>
                <w:sz w:val="24"/>
              </w:rPr>
            </w:pPr>
          </w:p>
          <w:p w14:paraId="1AAE269B">
            <w:pPr>
              <w:rPr>
                <w:sz w:val="24"/>
              </w:rPr>
            </w:pPr>
          </w:p>
          <w:p w14:paraId="2B9231DA">
            <w:pPr>
              <w:rPr>
                <w:sz w:val="24"/>
              </w:rPr>
            </w:pPr>
          </w:p>
          <w:p w14:paraId="432E4DFB">
            <w:pPr>
              <w:ind w:firstLine="105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DE20B5F">
            <w:pPr>
              <w:rPr>
                <w:sz w:val="24"/>
              </w:rPr>
            </w:pPr>
          </w:p>
          <w:p w14:paraId="303F869A">
            <w:pPr>
              <w:rPr>
                <w:sz w:val="24"/>
              </w:rPr>
            </w:pPr>
          </w:p>
          <w:p w14:paraId="18E3EB06">
            <w:pPr>
              <w:rPr>
                <w:sz w:val="24"/>
              </w:rPr>
            </w:pPr>
          </w:p>
          <w:p w14:paraId="3F2FCBD4">
            <w:pPr>
              <w:rPr>
                <w:sz w:val="24"/>
              </w:rPr>
            </w:pPr>
          </w:p>
          <w:p w14:paraId="6A6EB6F6">
            <w:pPr>
              <w:ind w:firstLine="105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14:paraId="78992E01">
            <w:pPr>
              <w:rPr>
                <w:sz w:val="24"/>
              </w:rPr>
            </w:pPr>
          </w:p>
          <w:p w14:paraId="498D3055">
            <w:pPr>
              <w:rPr>
                <w:sz w:val="24"/>
              </w:rPr>
            </w:pPr>
          </w:p>
          <w:p w14:paraId="607C8922">
            <w:pPr>
              <w:rPr>
                <w:sz w:val="24"/>
              </w:rPr>
            </w:pPr>
          </w:p>
          <w:p w14:paraId="1300F175">
            <w:pPr>
              <w:rPr>
                <w:sz w:val="24"/>
              </w:rPr>
            </w:pPr>
          </w:p>
          <w:p w14:paraId="4066FA28">
            <w:pPr>
              <w:ind w:firstLine="105"/>
            </w:pPr>
            <w:r>
              <w:rPr>
                <w:sz w:val="24"/>
              </w:rPr>
              <w:t>迹</w:t>
            </w:r>
          </w:p>
        </w:tc>
        <w:tc>
          <w:tcPr>
            <w:tcW w:w="8111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08436">
            <w:pPr>
              <w:snapToGrid w:val="0"/>
              <w:spacing w:line="280" w:lineRule="exact"/>
              <w:textAlignment w:val="baseline"/>
              <w:rPr>
                <w:rFonts w:ascii="宋体" w:hAnsi="宋体"/>
              </w:rPr>
            </w:pPr>
          </w:p>
          <w:p w14:paraId="04659630">
            <w:pPr>
              <w:rPr>
                <w:rFonts w:ascii="宋体" w:hAnsi="宋体"/>
              </w:rPr>
            </w:pPr>
          </w:p>
          <w:p w14:paraId="3AA2ABA8">
            <w:pPr>
              <w:rPr>
                <w:rFonts w:ascii="宋体" w:hAnsi="宋体"/>
              </w:rPr>
            </w:pPr>
          </w:p>
          <w:p w14:paraId="1305A7E9">
            <w:pPr>
              <w:rPr>
                <w:rFonts w:ascii="宋体" w:hAnsi="宋体"/>
              </w:rPr>
            </w:pPr>
          </w:p>
          <w:p w14:paraId="4C9051B2">
            <w:pPr>
              <w:rPr>
                <w:rFonts w:ascii="宋体" w:hAnsi="宋体"/>
              </w:rPr>
            </w:pPr>
          </w:p>
          <w:p w14:paraId="7A3180ED">
            <w:pPr>
              <w:rPr>
                <w:rFonts w:ascii="宋体" w:hAnsi="宋体"/>
              </w:rPr>
            </w:pPr>
          </w:p>
          <w:p w14:paraId="1C900EFA">
            <w:pPr>
              <w:rPr>
                <w:rFonts w:ascii="宋体" w:hAnsi="宋体"/>
              </w:rPr>
            </w:pPr>
          </w:p>
          <w:p w14:paraId="4775CADC">
            <w:pPr>
              <w:rPr>
                <w:rFonts w:ascii="宋体" w:hAnsi="宋体"/>
              </w:rPr>
            </w:pPr>
          </w:p>
          <w:p w14:paraId="75881571">
            <w:pPr>
              <w:rPr>
                <w:rFonts w:ascii="宋体" w:hAnsi="宋体"/>
              </w:rPr>
            </w:pPr>
          </w:p>
        </w:tc>
      </w:tr>
    </w:tbl>
    <w:p w14:paraId="684C2283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095"/>
      </w:tblGrid>
      <w:tr w14:paraId="340F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1F9748">
            <w:pPr>
              <w:snapToGrid w:val="0"/>
              <w:jc w:val="center"/>
              <w:rPr>
                <w:sz w:val="24"/>
              </w:rPr>
            </w:pPr>
          </w:p>
          <w:p w14:paraId="1B601434">
            <w:pPr>
              <w:jc w:val="center"/>
              <w:rPr>
                <w:sz w:val="24"/>
              </w:rPr>
            </w:pPr>
          </w:p>
          <w:p w14:paraId="54B3925C">
            <w:pPr>
              <w:jc w:val="center"/>
              <w:rPr>
                <w:sz w:val="24"/>
              </w:rPr>
            </w:pPr>
          </w:p>
          <w:p w14:paraId="33E94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</w:t>
            </w:r>
          </w:p>
          <w:p w14:paraId="210C6C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</w:p>
          <w:p w14:paraId="10264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</w:t>
            </w:r>
          </w:p>
          <w:p w14:paraId="4D7E3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间</w:t>
            </w:r>
          </w:p>
          <w:p w14:paraId="2813BB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</w:t>
            </w:r>
          </w:p>
          <w:p w14:paraId="69E26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</w:t>
            </w:r>
          </w:p>
          <w:p w14:paraId="71A9F4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 w14:paraId="382CF4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何</w:t>
            </w:r>
          </w:p>
          <w:p w14:paraId="7FB1FA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种</w:t>
            </w:r>
          </w:p>
          <w:p w14:paraId="0DFD47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3A6BB9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励</w:t>
            </w:r>
          </w:p>
        </w:tc>
        <w:tc>
          <w:tcPr>
            <w:tcW w:w="8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940DD">
            <w:pPr>
              <w:snapToGrid w:val="0"/>
            </w:pPr>
          </w:p>
          <w:p w14:paraId="46B7FCB8"/>
          <w:p w14:paraId="497A66B0"/>
          <w:p w14:paraId="19AE7609">
            <w:pPr>
              <w:pStyle w:val="5"/>
              <w:spacing w:after="0"/>
              <w:rPr>
                <w:rFonts w:cs="Times New Roman"/>
              </w:rPr>
            </w:pPr>
          </w:p>
        </w:tc>
      </w:tr>
      <w:tr w14:paraId="5F8B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</w:tcPr>
          <w:p w14:paraId="2EBC9C84">
            <w:pPr>
              <w:snapToGrid w:val="0"/>
              <w:rPr>
                <w:sz w:val="24"/>
              </w:rPr>
            </w:pPr>
          </w:p>
          <w:p w14:paraId="41C9F8C2">
            <w:pPr>
              <w:rPr>
                <w:sz w:val="24"/>
              </w:rPr>
            </w:pPr>
          </w:p>
          <w:p w14:paraId="0BC5A240">
            <w:pPr>
              <w:rPr>
                <w:sz w:val="24"/>
              </w:rPr>
            </w:pPr>
          </w:p>
          <w:p w14:paraId="5890D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23767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22C0DB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227E0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395F6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织</w:t>
            </w:r>
          </w:p>
          <w:p w14:paraId="58029E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9D31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9EF7F">
            <w:pPr>
              <w:snapToGrid w:val="0"/>
            </w:pPr>
            <w:r>
              <w:t xml:space="preserve"> </w:t>
            </w:r>
          </w:p>
          <w:p w14:paraId="0749D5F0">
            <w:pPr>
              <w:ind w:firstLine="6090"/>
              <w:rPr>
                <w:sz w:val="24"/>
              </w:rPr>
            </w:pPr>
          </w:p>
          <w:p w14:paraId="730332DA">
            <w:pPr>
              <w:ind w:firstLine="6090"/>
              <w:rPr>
                <w:sz w:val="24"/>
              </w:rPr>
            </w:pPr>
          </w:p>
          <w:p w14:paraId="2493EC95">
            <w:pPr>
              <w:ind w:firstLine="5985"/>
              <w:rPr>
                <w:sz w:val="24"/>
              </w:rPr>
            </w:pPr>
          </w:p>
          <w:p w14:paraId="21D8EAF9">
            <w:pPr>
              <w:ind w:firstLine="5985"/>
              <w:rPr>
                <w:sz w:val="24"/>
              </w:rPr>
            </w:pPr>
          </w:p>
          <w:p w14:paraId="73487E7E">
            <w:pPr>
              <w:ind w:firstLine="5985"/>
              <w:rPr>
                <w:sz w:val="24"/>
              </w:rPr>
            </w:pPr>
          </w:p>
          <w:p w14:paraId="1D6C6D47">
            <w:pPr>
              <w:ind w:firstLine="5985"/>
              <w:rPr>
                <w:sz w:val="24"/>
              </w:rPr>
            </w:pPr>
          </w:p>
          <w:p w14:paraId="0DA0D1D5">
            <w:pPr>
              <w:rPr>
                <w:sz w:val="24"/>
              </w:rPr>
            </w:pPr>
          </w:p>
          <w:p w14:paraId="7765E761">
            <w:pPr>
              <w:ind w:firstLine="5985"/>
              <w:rPr>
                <w:sz w:val="24"/>
              </w:rPr>
            </w:pPr>
          </w:p>
          <w:p w14:paraId="6D9345C5">
            <w:pPr>
              <w:ind w:firstLine="5985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4BC7757">
            <w:pPr>
              <w:ind w:firstLine="5594" w:firstLineChars="2331"/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  <w:tr w14:paraId="0C95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</w:tcPr>
          <w:p w14:paraId="73785C58">
            <w:pPr>
              <w:rPr>
                <w:sz w:val="24"/>
              </w:rPr>
            </w:pPr>
          </w:p>
          <w:p w14:paraId="54F6A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8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2D93E"/>
          <w:p w14:paraId="0DB6A124">
            <w:pPr>
              <w:ind w:firstLine="5985"/>
              <w:rPr>
                <w:sz w:val="24"/>
              </w:rPr>
            </w:pPr>
          </w:p>
          <w:p w14:paraId="08F717B9">
            <w:pPr>
              <w:ind w:firstLine="5670"/>
              <w:rPr>
                <w:sz w:val="24"/>
              </w:rPr>
            </w:pPr>
          </w:p>
          <w:p w14:paraId="4CF9625B">
            <w:pPr>
              <w:ind w:firstLine="567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（盖章）</w:t>
            </w:r>
          </w:p>
          <w:p w14:paraId="131DBAA2">
            <w:pPr>
              <w:ind w:firstLine="5670"/>
            </w:pPr>
            <w:r>
              <w:rPr>
                <w:sz w:val="24"/>
              </w:rPr>
              <w:t>年   月   日</w:t>
            </w:r>
          </w:p>
        </w:tc>
      </w:tr>
      <w:tr w14:paraId="6F8B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</w:tcPr>
          <w:p w14:paraId="2AAA3A32">
            <w:pPr>
              <w:snapToGrid w:val="0"/>
              <w:jc w:val="center"/>
              <w:rPr>
                <w:sz w:val="24"/>
              </w:rPr>
            </w:pPr>
          </w:p>
          <w:p w14:paraId="0B81C507">
            <w:pPr>
              <w:jc w:val="center"/>
              <w:rPr>
                <w:sz w:val="24"/>
              </w:rPr>
            </w:pPr>
          </w:p>
          <w:p w14:paraId="1F203E1B">
            <w:pPr>
              <w:ind w:firstLine="105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 w14:paraId="7C40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8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0782">
            <w:pPr>
              <w:numPr>
                <w:ilvl w:val="0"/>
                <w:numId w:val="1"/>
              </w:numPr>
              <w:tabs>
                <w:tab w:val="clear" w:pos="312"/>
              </w:tabs>
              <w:suppressAutoHyphens/>
              <w:snapToGrid w:val="0"/>
              <w:ind w:left="360" w:hanging="36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此表一式两份，其中一份待批准后存入党员党籍档案，一份由学校党委留存；</w:t>
            </w:r>
          </w:p>
          <w:p w14:paraId="20D81289">
            <w:pPr>
              <w:suppressAutoHyphens/>
              <w:ind w:left="360" w:hanging="36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2.“二级学院党委、直属党支部意见”栏须写明公示情况；</w:t>
            </w:r>
          </w:p>
          <w:p w14:paraId="0B986D05">
            <w:pPr>
              <w:suppressAutoHyphens/>
              <w:ind w:left="360" w:hanging="360"/>
            </w:pPr>
            <w:r>
              <w:rPr>
                <w:rFonts w:hint="eastAsia" w:ascii="宋体" w:hAnsi="宋体" w:cs="宋体"/>
                <w:szCs w:val="21"/>
              </w:rPr>
              <w:t>3.“主要事迹”栏内填写二级学院党委、直属党支部编辑后的先进事迹简介，个人先进事迹材料附后。</w:t>
            </w:r>
          </w:p>
        </w:tc>
      </w:tr>
    </w:tbl>
    <w:p w14:paraId="337F3F16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416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913F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9CD7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781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009E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22C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FFB1C"/>
    <w:multiLevelType w:val="singleLevel"/>
    <w:tmpl w:val="B3DFFB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TY4ZWVjZDU2NzY4YWExY2I1NjY4NGUwZWUxOGUifQ=="/>
  </w:docVars>
  <w:rsids>
    <w:rsidRoot w:val="502F5B64"/>
    <w:rsid w:val="0003331B"/>
    <w:rsid w:val="000D49EB"/>
    <w:rsid w:val="003C27DC"/>
    <w:rsid w:val="00571313"/>
    <w:rsid w:val="0072572A"/>
    <w:rsid w:val="009E381C"/>
    <w:rsid w:val="00A60EA8"/>
    <w:rsid w:val="00B70D9E"/>
    <w:rsid w:val="00C53204"/>
    <w:rsid w:val="00D14E0C"/>
    <w:rsid w:val="00F54D32"/>
    <w:rsid w:val="00FB4AE8"/>
    <w:rsid w:val="00FC7DBD"/>
    <w:rsid w:val="0AC9473D"/>
    <w:rsid w:val="3108092D"/>
    <w:rsid w:val="502F5B64"/>
    <w:rsid w:val="564011A2"/>
    <w:rsid w:val="5AF97137"/>
    <w:rsid w:val="6691380A"/>
    <w:rsid w:val="7863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2"/>
    <w:qFormat/>
    <w:uiPriority w:val="0"/>
    <w:pPr>
      <w:suppressAutoHyphens/>
    </w:pPr>
    <w:rPr>
      <w:rFonts w:cs="Tahoma"/>
      <w:kern w:val="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1618</Words>
  <Characters>1693</Characters>
  <Lines>13</Lines>
  <Paragraphs>3</Paragraphs>
  <TotalTime>10</TotalTime>
  <ScaleCrop>false</ScaleCrop>
  <LinksUpToDate>false</LinksUpToDate>
  <CharactersWithSpaces>1719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2024-05-15T07:29:00Z</dcterms:created>
  <dc:creator>俗曦</dc:creator>
  <cp:lastModifiedBy>Administrator</cp:lastModifiedBy>
  <dcterms:modified xsi:type="dcterms:W3CDTF">2025-05-16T04:19:26Z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FF325CFF68AC43BF93006966D0161440_13</vt:lpwstr>
  </property>
  <property fmtid="{D5CDD505-2E9C-101B-9397-08002B2CF9AE}" pid="4" name="KSOTemplateDocerSaveRecord">
    <vt:lpwstr>eyJoZGlkIjoiNjE0YzUzZmJiZjQ3MDk0YTAxNjU0YTQ4N2QxODc4NDEiLCJ1c2VySWQiOiIyNDQ5NDYzNjYifQ==</vt:lpwstr>
  </property>
</Properties>
</file>