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EF" w:rsidRDefault="0010372D">
      <w:pPr>
        <w:pStyle w:val="Bodytext10"/>
        <w:spacing w:after="660" w:line="240" w:lineRule="auto"/>
        <w:ind w:firstLine="160"/>
        <w:rPr>
          <w:sz w:val="32"/>
          <w:szCs w:val="32"/>
          <w:lang w:eastAsia="zh-CN"/>
        </w:rPr>
      </w:pPr>
      <w:bookmarkStart w:id="0" w:name="_GoBack"/>
      <w:r>
        <w:rPr>
          <w:sz w:val="32"/>
          <w:szCs w:val="32"/>
        </w:rPr>
        <w:t>附件</w:t>
      </w:r>
      <w:r>
        <w:rPr>
          <w:rFonts w:ascii="Times New Roman" w:hAnsi="Times New Roman" w:cs="Times New Roman" w:hint="eastAsia"/>
          <w:sz w:val="32"/>
          <w:szCs w:val="32"/>
          <w:lang w:val="en-US" w:eastAsia="zh-CN"/>
        </w:rPr>
        <w:t>1</w:t>
      </w:r>
    </w:p>
    <w:p w:rsidR="004766EF" w:rsidRDefault="0010372D">
      <w:pPr>
        <w:pStyle w:val="Bodytext10"/>
        <w:jc w:val="center"/>
        <w:rPr>
          <w:sz w:val="36"/>
          <w:szCs w:val="36"/>
        </w:rPr>
      </w:pPr>
      <w:bookmarkStart w:id="1" w:name="bookmark16"/>
      <w:bookmarkStart w:id="2" w:name="bookmark18"/>
      <w:bookmarkStart w:id="3" w:name="bookmark17"/>
      <w:r>
        <w:rPr>
          <w:sz w:val="36"/>
          <w:szCs w:val="36"/>
        </w:rPr>
        <w:t>广东省教育研究院专家库入库人员推荐表</w:t>
      </w:r>
      <w:bookmarkEnd w:id="1"/>
      <w:bookmarkEnd w:id="2"/>
      <w:bookmarkEnd w:id="3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19"/>
        <w:gridCol w:w="469"/>
        <w:gridCol w:w="2023"/>
        <w:gridCol w:w="1325"/>
        <w:gridCol w:w="1570"/>
        <w:gridCol w:w="1166"/>
        <w:gridCol w:w="1303"/>
      </w:tblGrid>
      <w:tr w:rsidR="004766EF">
        <w:trPr>
          <w:trHeight w:hRule="exact" w:val="482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bookmarkEnd w:id="0"/>
          <w:p w:rsidR="004766EF" w:rsidRDefault="0010372D">
            <w:pPr>
              <w:pStyle w:val="Other1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4766E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10372D">
            <w:pPr>
              <w:pStyle w:val="Other1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4766E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10372D">
            <w:pPr>
              <w:pStyle w:val="Other1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6EF" w:rsidRDefault="004766E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4766EF">
        <w:trPr>
          <w:trHeight w:hRule="exact" w:val="605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10372D">
            <w:pPr>
              <w:pStyle w:val="Other1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4766E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10372D">
            <w:pPr>
              <w:pStyle w:val="Other1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4766E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10372D">
            <w:pPr>
              <w:pStyle w:val="Other1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6EF" w:rsidRDefault="004766E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4766EF">
        <w:trPr>
          <w:trHeight w:hRule="exact" w:val="634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10372D">
            <w:pPr>
              <w:pStyle w:val="Other10"/>
              <w:spacing w:line="317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现任专业技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术职务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4766E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10372D">
            <w:pPr>
              <w:pStyle w:val="Other1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现任行政职务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6EF" w:rsidRDefault="004766E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4766EF">
        <w:trPr>
          <w:trHeight w:hRule="exact" w:val="626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10372D">
            <w:pPr>
              <w:pStyle w:val="Other10"/>
              <w:spacing w:line="302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何时何院校毕业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4766E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10372D">
            <w:pPr>
              <w:pStyle w:val="Other1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6EF" w:rsidRDefault="004766E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4766EF">
        <w:trPr>
          <w:trHeight w:hRule="exact" w:val="641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10372D">
            <w:pPr>
              <w:pStyle w:val="Other10"/>
              <w:spacing w:line="31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最高学历（学位）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4766E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10372D">
            <w:pPr>
              <w:pStyle w:val="Other1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研究专长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6EF" w:rsidRDefault="004766E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4766EF">
        <w:trPr>
          <w:trHeight w:hRule="exact" w:val="418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10372D">
            <w:pPr>
              <w:pStyle w:val="Other10"/>
              <w:spacing w:before="10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4766E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10372D">
            <w:pPr>
              <w:pStyle w:val="Other10"/>
              <w:spacing w:before="10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6EF" w:rsidRDefault="004766E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4766EF">
        <w:trPr>
          <w:trHeight w:hRule="exact" w:val="418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10372D">
            <w:pPr>
              <w:pStyle w:val="Other1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7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6EF" w:rsidRDefault="004766E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4766EF">
        <w:trPr>
          <w:trHeight w:hRule="exact" w:val="425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10372D">
            <w:pPr>
              <w:pStyle w:val="Other1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7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6EF" w:rsidRDefault="004766E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4766EF">
        <w:trPr>
          <w:trHeight w:hRule="exact" w:val="950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10372D">
            <w:pPr>
              <w:pStyle w:val="Other10"/>
              <w:spacing w:line="317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参加过何专业技术团体职务</w:t>
            </w:r>
          </w:p>
        </w:tc>
        <w:tc>
          <w:tcPr>
            <w:tcW w:w="7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6EF" w:rsidRDefault="004766EF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4766EF" w:rsidTr="00882BE1">
        <w:trPr>
          <w:trHeight w:hRule="exact" w:val="365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LrV"/>
            <w:vAlign w:val="center"/>
          </w:tcPr>
          <w:p w:rsidR="004766EF" w:rsidRDefault="0010372D" w:rsidP="00882BE1">
            <w:pPr>
              <w:pStyle w:val="Other10"/>
              <w:spacing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主要专业工作经历</w:t>
            </w:r>
          </w:p>
        </w:tc>
        <w:tc>
          <w:tcPr>
            <w:tcW w:w="78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6EF" w:rsidRDefault="004766EF">
            <w:pPr>
              <w:rPr>
                <w:rFonts w:ascii="宋体" w:eastAsia="宋体" w:hAnsi="宋体" w:cs="宋体"/>
              </w:rPr>
            </w:pPr>
          </w:p>
        </w:tc>
      </w:tr>
      <w:tr w:rsidR="004766EF">
        <w:trPr>
          <w:trHeight w:hRule="exact" w:val="275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tbLrV"/>
            <w:vAlign w:val="center"/>
          </w:tcPr>
          <w:p w:rsidR="004766EF" w:rsidRPr="00882BE1" w:rsidRDefault="0010372D" w:rsidP="00882BE1">
            <w:pPr>
              <w:pStyle w:val="Other10"/>
              <w:spacing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882BE1">
              <w:rPr>
                <w:rFonts w:hint="eastAsia"/>
                <w:sz w:val="24"/>
                <w:szCs w:val="24"/>
              </w:rPr>
              <w:t>专业</w:t>
            </w:r>
            <w:r w:rsidRPr="00882BE1">
              <w:rPr>
                <w:rFonts w:hint="eastAsia"/>
                <w:sz w:val="24"/>
                <w:szCs w:val="24"/>
              </w:rPr>
              <w:t xml:space="preserve"> </w:t>
            </w:r>
            <w:r w:rsidRPr="00882BE1">
              <w:rPr>
                <w:rFonts w:hint="eastAsia"/>
                <w:sz w:val="24"/>
                <w:szCs w:val="24"/>
              </w:rPr>
              <w:t>技术</w:t>
            </w:r>
            <w:r w:rsidRPr="00882BE1">
              <w:rPr>
                <w:rFonts w:hint="eastAsia"/>
                <w:sz w:val="24"/>
                <w:szCs w:val="24"/>
              </w:rPr>
              <w:t xml:space="preserve"> </w:t>
            </w:r>
            <w:r w:rsidRPr="00882BE1">
              <w:rPr>
                <w:rFonts w:hint="eastAsia"/>
                <w:sz w:val="24"/>
                <w:szCs w:val="24"/>
              </w:rPr>
              <w:t>特长</w:t>
            </w:r>
            <w:r w:rsidRPr="00882BE1">
              <w:rPr>
                <w:rFonts w:hint="eastAsia"/>
                <w:sz w:val="24"/>
                <w:szCs w:val="24"/>
              </w:rPr>
              <w:t xml:space="preserve"> </w:t>
            </w:r>
            <w:r w:rsidRPr="00882BE1">
              <w:rPr>
                <w:rFonts w:hint="eastAsia"/>
                <w:sz w:val="24"/>
                <w:szCs w:val="24"/>
              </w:rPr>
              <w:t>或</w:t>
            </w:r>
          </w:p>
          <w:p w:rsidR="004766EF" w:rsidRDefault="0010372D" w:rsidP="00882BE1">
            <w:pPr>
              <w:pStyle w:val="Other10"/>
              <w:spacing w:line="240" w:lineRule="auto"/>
              <w:ind w:left="113" w:right="113" w:firstLine="0"/>
              <w:jc w:val="center"/>
              <w:rPr>
                <w:sz w:val="24"/>
                <w:szCs w:val="24"/>
                <w:lang w:val="en-US" w:eastAsia="zh-CN"/>
              </w:rPr>
            </w:pPr>
            <w:r w:rsidRPr="00882BE1">
              <w:rPr>
                <w:rFonts w:hint="eastAsia"/>
                <w:sz w:val="24"/>
                <w:szCs w:val="24"/>
              </w:rPr>
              <w:t>学科方向</w:t>
            </w:r>
          </w:p>
        </w:tc>
        <w:tc>
          <w:tcPr>
            <w:tcW w:w="7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EF" w:rsidRDefault="004766EF">
            <w:pPr>
              <w:rPr>
                <w:rFonts w:ascii="宋体" w:eastAsia="宋体" w:hAnsi="宋体" w:cs="宋体"/>
                <w:lang w:eastAsia="zh-CN"/>
              </w:rPr>
            </w:pPr>
          </w:p>
        </w:tc>
      </w:tr>
    </w:tbl>
    <w:p w:rsidR="004766EF" w:rsidRDefault="0010372D">
      <w:pPr>
        <w:spacing w:line="1" w:lineRule="exact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8"/>
        <w:gridCol w:w="300"/>
        <w:gridCol w:w="7733"/>
      </w:tblGrid>
      <w:tr w:rsidR="004766EF">
        <w:trPr>
          <w:trHeight w:hRule="exact" w:val="260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6EF" w:rsidRDefault="0010372D">
            <w:pPr>
              <w:pStyle w:val="Other10"/>
              <w:spacing w:line="315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主要专业技术业绩成就情况</w:t>
            </w: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6EF" w:rsidRDefault="004766EF">
            <w:pPr>
              <w:pStyle w:val="Other10"/>
              <w:spacing w:before="220" w:line="240" w:lineRule="auto"/>
              <w:rPr>
                <w:sz w:val="24"/>
                <w:szCs w:val="24"/>
              </w:rPr>
            </w:pPr>
          </w:p>
        </w:tc>
      </w:tr>
      <w:tr w:rsidR="004766EF">
        <w:trPr>
          <w:trHeight w:hRule="exact" w:val="255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4766EF" w:rsidRDefault="0010372D">
            <w:pPr>
              <w:pStyle w:val="Other2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主要论文著作情况</w:t>
            </w: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6EF" w:rsidRDefault="004766EF">
            <w:pPr>
              <w:rPr>
                <w:rFonts w:ascii="宋体" w:eastAsia="宋体" w:hAnsi="宋体" w:cs="宋体"/>
              </w:rPr>
            </w:pPr>
          </w:p>
        </w:tc>
      </w:tr>
      <w:tr w:rsidR="004766EF">
        <w:trPr>
          <w:trHeight w:hRule="exact" w:val="3809"/>
          <w:jc w:val="center"/>
        </w:trPr>
        <w:tc>
          <w:tcPr>
            <w:tcW w:w="86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6EF" w:rsidRDefault="0010372D">
            <w:pPr>
              <w:pStyle w:val="Other10"/>
              <w:spacing w:line="240" w:lineRule="auto"/>
              <w:ind w:firstLine="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所在单位意见：</w:t>
            </w:r>
          </w:p>
          <w:p w:rsidR="004766EF" w:rsidRDefault="0010372D" w:rsidP="00882BE1">
            <w:pPr>
              <w:pStyle w:val="Other10"/>
              <w:spacing w:line="240" w:lineRule="auto"/>
              <w:ind w:firstLine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/>
                <w:sz w:val="24"/>
                <w:szCs w:val="24"/>
              </w:rPr>
              <w:t>提示：推荐表填写内容是否属实；被推荐人的思想政治、廉洁纪律、业务水平等情况；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是否同</w:t>
            </w:r>
            <w:r>
              <w:rPr>
                <w:rFonts w:hint="eastAsia"/>
                <w:sz w:val="24"/>
                <w:szCs w:val="24"/>
              </w:rPr>
              <w:t>意推荐等。）</w:t>
            </w:r>
          </w:p>
          <w:p w:rsidR="00882BE1" w:rsidRDefault="00882BE1" w:rsidP="00882BE1">
            <w:pPr>
              <w:pStyle w:val="Other10"/>
              <w:spacing w:line="240" w:lineRule="auto"/>
              <w:ind w:firstLine="0"/>
              <w:rPr>
                <w:rFonts w:hint="eastAsia"/>
                <w:sz w:val="24"/>
                <w:szCs w:val="24"/>
                <w:lang w:eastAsia="zh-CN"/>
              </w:rPr>
            </w:pPr>
          </w:p>
          <w:p w:rsidR="00882BE1" w:rsidRDefault="00882BE1" w:rsidP="00882BE1">
            <w:pPr>
              <w:pStyle w:val="Other10"/>
              <w:spacing w:line="360" w:lineRule="auto"/>
              <w:ind w:firstLineChars="200" w:firstLine="48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推荐表填写内容属实；被推荐人的思想政治、廉洁纪律、业务水平</w:t>
            </w:r>
            <w:r>
              <w:rPr>
                <w:rFonts w:hint="eastAsia"/>
                <w:sz w:val="24"/>
                <w:szCs w:val="24"/>
                <w:lang w:eastAsia="zh-CN"/>
              </w:rPr>
              <w:t>符合要求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:rsidR="00882BE1" w:rsidRDefault="00882BE1" w:rsidP="00882BE1">
            <w:pPr>
              <w:pStyle w:val="Other10"/>
              <w:spacing w:line="360" w:lineRule="auto"/>
              <w:ind w:firstLineChars="200" w:firstLine="48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同</w:t>
            </w:r>
            <w:r>
              <w:rPr>
                <w:rFonts w:hint="eastAsia"/>
                <w:sz w:val="24"/>
                <w:szCs w:val="24"/>
              </w:rPr>
              <w:t>意推荐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:rsidR="004766EF" w:rsidRDefault="0010372D">
            <w:pPr>
              <w:pStyle w:val="Other10"/>
              <w:spacing w:line="331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>单位（部门）：</w:t>
            </w:r>
          </w:p>
          <w:p w:rsidR="004766EF" w:rsidRDefault="00882BE1" w:rsidP="00882BE1">
            <w:pPr>
              <w:pStyle w:val="Other10"/>
              <w:spacing w:line="331" w:lineRule="exact"/>
              <w:ind w:left="604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2023</w:t>
            </w:r>
            <w:r w:rsidR="0010372D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6</w:t>
            </w:r>
            <w:r w:rsidR="0010372D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eastAsia="zh-CN"/>
              </w:rPr>
              <w:t>28</w:t>
            </w:r>
            <w:r w:rsidR="0010372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766EF">
        <w:trPr>
          <w:trHeight w:hRule="exact" w:val="2959"/>
          <w:jc w:val="center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6EF" w:rsidRDefault="0010372D">
            <w:pPr>
              <w:pStyle w:val="Other10"/>
              <w:spacing w:line="311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教育研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究院学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术委员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会遴选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6EF" w:rsidRDefault="0010372D">
            <w:pPr>
              <w:pStyle w:val="Other1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</w:tc>
      </w:tr>
    </w:tbl>
    <w:p w:rsidR="004766EF" w:rsidRDefault="004766EF">
      <w:pPr>
        <w:spacing w:line="1" w:lineRule="exact"/>
      </w:pPr>
    </w:p>
    <w:sectPr w:rsidR="004766EF" w:rsidSect="004766EF">
      <w:pgSz w:w="11900" w:h="16840"/>
      <w:pgMar w:top="1541" w:right="839" w:bottom="1107" w:left="1911" w:header="1483" w:footer="41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72D" w:rsidRDefault="0010372D"/>
  </w:endnote>
  <w:endnote w:type="continuationSeparator" w:id="1">
    <w:p w:rsidR="0010372D" w:rsidRDefault="0010372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72D" w:rsidRDefault="0010372D"/>
  </w:footnote>
  <w:footnote w:type="continuationSeparator" w:id="1">
    <w:p w:rsidR="0010372D" w:rsidRDefault="0010372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docVars>
    <w:docVar w:name="commondata" w:val="eyJoZGlkIjoiNzExNjhkNTQ5ZDExZmFiYmE3YWFlZDlmNjc3MGI1NTMifQ=="/>
  </w:docVars>
  <w:rsids>
    <w:rsidRoot w:val="004766EF"/>
    <w:rsid w:val="0010372D"/>
    <w:rsid w:val="004766EF"/>
    <w:rsid w:val="00882BE1"/>
    <w:rsid w:val="261B7A69"/>
    <w:rsid w:val="2B1D5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6EF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4766E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Heading11">
    <w:name w:val="Heading #1|1_"/>
    <w:basedOn w:val="a0"/>
    <w:link w:val="Heading110"/>
    <w:qFormat/>
    <w:rsid w:val="004766EF"/>
    <w:rPr>
      <w:rFonts w:ascii="宋体" w:eastAsia="宋体" w:hAnsi="宋体" w:cs="宋体"/>
      <w:color w:val="F75951"/>
      <w:sz w:val="96"/>
      <w:szCs w:val="96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4766EF"/>
    <w:pPr>
      <w:spacing w:after="960"/>
      <w:outlineLvl w:val="0"/>
    </w:pPr>
    <w:rPr>
      <w:rFonts w:ascii="宋体" w:eastAsia="宋体" w:hAnsi="宋体" w:cs="宋体"/>
      <w:color w:val="F75951"/>
      <w:sz w:val="96"/>
      <w:szCs w:val="96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sid w:val="004766EF"/>
    <w:rPr>
      <w:rFonts w:ascii="宋体" w:eastAsia="宋体" w:hAnsi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4766EF"/>
    <w:pPr>
      <w:spacing w:after="580" w:line="698" w:lineRule="exact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4766EF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4766EF"/>
    <w:pPr>
      <w:spacing w:line="394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sid w:val="004766EF"/>
    <w:rPr>
      <w:sz w:val="20"/>
      <w:szCs w:val="20"/>
      <w:u w:val="none"/>
      <w:shd w:val="clear" w:color="auto" w:fill="auto"/>
    </w:rPr>
  </w:style>
  <w:style w:type="paragraph" w:customStyle="1" w:styleId="Headerorfooter20">
    <w:name w:val="Header or footer|2"/>
    <w:basedOn w:val="a"/>
    <w:link w:val="Headerorfooter2"/>
    <w:qFormat/>
    <w:rsid w:val="004766EF"/>
    <w:rPr>
      <w:sz w:val="20"/>
      <w:szCs w:val="20"/>
    </w:rPr>
  </w:style>
  <w:style w:type="character" w:customStyle="1" w:styleId="Bodytext2">
    <w:name w:val="Body text|2_"/>
    <w:basedOn w:val="a0"/>
    <w:link w:val="Bodytext20"/>
    <w:qFormat/>
    <w:rsid w:val="004766EF"/>
    <w:rPr>
      <w:sz w:val="32"/>
      <w:szCs w:val="32"/>
      <w:u w:val="none"/>
      <w:shd w:val="clear" w:color="auto" w:fill="auto"/>
    </w:rPr>
  </w:style>
  <w:style w:type="paragraph" w:customStyle="1" w:styleId="Bodytext20">
    <w:name w:val="Body text|2"/>
    <w:basedOn w:val="a"/>
    <w:link w:val="Bodytext2"/>
    <w:qFormat/>
    <w:rsid w:val="004766EF"/>
    <w:pPr>
      <w:spacing w:after="470"/>
      <w:ind w:firstLine="220"/>
    </w:pPr>
    <w:rPr>
      <w:sz w:val="32"/>
      <w:szCs w:val="32"/>
    </w:rPr>
  </w:style>
  <w:style w:type="character" w:customStyle="1" w:styleId="Picturecaption1">
    <w:name w:val="Picture caption|1_"/>
    <w:basedOn w:val="a0"/>
    <w:link w:val="Picturecaption10"/>
    <w:qFormat/>
    <w:rsid w:val="004766EF"/>
    <w:rPr>
      <w:smallCaps/>
      <w:color w:val="E07D8B"/>
      <w:sz w:val="13"/>
      <w:szCs w:val="13"/>
      <w:u w:val="none"/>
      <w:shd w:val="clear" w:color="auto" w:fill="auto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4766EF"/>
    <w:rPr>
      <w:smallCaps/>
      <w:color w:val="E07D8B"/>
      <w:sz w:val="13"/>
      <w:szCs w:val="13"/>
      <w:lang w:val="zh-TW" w:eastAsia="zh-TW" w:bidi="zh-TW"/>
    </w:rPr>
  </w:style>
  <w:style w:type="character" w:customStyle="1" w:styleId="Heading31">
    <w:name w:val="Heading #3|1_"/>
    <w:basedOn w:val="a0"/>
    <w:link w:val="Heading310"/>
    <w:rsid w:val="004766EF"/>
    <w:rPr>
      <w:rFonts w:ascii="宋体" w:eastAsia="宋体" w:hAnsi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Heading310">
    <w:name w:val="Heading #3|1"/>
    <w:basedOn w:val="a"/>
    <w:link w:val="Heading31"/>
    <w:qFormat/>
    <w:rsid w:val="004766EF"/>
    <w:pPr>
      <w:spacing w:after="180"/>
      <w:jc w:val="center"/>
      <w:outlineLvl w:val="2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4766EF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4766EF"/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4766EF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4766EF"/>
    <w:pPr>
      <w:spacing w:line="394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2">
    <w:name w:val="Other|2_"/>
    <w:basedOn w:val="a0"/>
    <w:link w:val="Other20"/>
    <w:rsid w:val="004766EF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rsid w:val="004766EF"/>
    <w:pPr>
      <w:spacing w:line="295" w:lineRule="exact"/>
      <w:jc w:val="center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sid w:val="004766EF"/>
    <w:rPr>
      <w:rFonts w:ascii="宋体" w:eastAsia="宋体" w:hAnsi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rsid w:val="004766EF"/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Bodytext4">
    <w:name w:val="Body text|4_"/>
    <w:basedOn w:val="a0"/>
    <w:link w:val="Bodytext40"/>
    <w:qFormat/>
    <w:rsid w:val="004766EF"/>
    <w:rPr>
      <w:sz w:val="28"/>
      <w:szCs w:val="28"/>
      <w:u w:val="none"/>
      <w:shd w:val="clear" w:color="auto" w:fill="auto"/>
    </w:rPr>
  </w:style>
  <w:style w:type="paragraph" w:customStyle="1" w:styleId="Bodytext40">
    <w:name w:val="Body text|4"/>
    <w:basedOn w:val="a"/>
    <w:link w:val="Bodytext4"/>
    <w:qFormat/>
    <w:rsid w:val="004766EF"/>
    <w:rPr>
      <w:sz w:val="28"/>
      <w:szCs w:val="28"/>
    </w:rPr>
  </w:style>
  <w:style w:type="paragraph" w:styleId="a4">
    <w:name w:val="footer"/>
    <w:basedOn w:val="a"/>
    <w:link w:val="Char"/>
    <w:rsid w:val="00882BE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82BE1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86135</dc:creator>
  <cp:lastModifiedBy>WIN</cp:lastModifiedBy>
  <cp:revision>2</cp:revision>
  <dcterms:created xsi:type="dcterms:W3CDTF">2023-06-25T07:30:00Z</dcterms:created>
  <dcterms:modified xsi:type="dcterms:W3CDTF">2023-06-28T01:45:00Z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32447B1953BD4A829E466166ED1D5556_13</vt:lpwstr>
  </property>
</Properties>
</file>