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广州大学华软软件学院第五届</w:t>
      </w:r>
      <w:r>
        <w:rPr>
          <w:rFonts w:hint="default" w:ascii="å®" w:hAnsi="å®" w:eastAsia="å®" w:cs="å®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丝木棉节</w:t>
      </w:r>
      <w:r>
        <w:rPr>
          <w:rFonts w:hint="default" w:ascii="å®" w:hAnsi="å®" w:eastAsia="å®" w:cs="å®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暨校友返校月活动安排表</w:t>
      </w:r>
    </w:p>
    <w:tbl>
      <w:tblPr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3120"/>
        <w:gridCol w:w="1335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负责或主讲人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第二届华软故事会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财会系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从化区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年创新创业大赛启动仪式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学术报告厅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从化区科技工业商务和信息化局、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广州大学华软软件学院创新创业学院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第八届主持人大赛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东门广场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华软之声广播台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第六届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书道千秋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书法比赛暨书法展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新实验楼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S2406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书法室或新图书馆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墨园书法协会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丝木棉节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（校友返校）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校园涂鸦活动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学院二路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涂鸦墙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党群部、游戏系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丝木棉下吉他弹唱表演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宁径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丝木棉下乐器表演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体育馆外平台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校园雕像揭幕仪式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图书馆广场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院办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党群部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14:00-16:00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美丽邂逅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校友会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10:30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创业项目展示交流会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两创学院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两创学院、校友会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15:00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校友、教工篮球足球友谊赛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运动场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校友会、工会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18-19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校园游园活动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对外交流与合作处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学院办学成果展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图书馆展区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党群部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优秀艺术作品展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综合楼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数码系、游戏系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第八届戏剧之王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学术报告厅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管理系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第四届一站到底之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华软战神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”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活动中心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第三届放羊音乐节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东门广场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音乐协会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“大冰的小屋”百城百校音乐会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报告厅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团委、游戏系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第八届动漫设计大赛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礼堂一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游戏系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第一届“青春演说家”演讲比赛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学术报告厅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国际经贸系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第六届灯光节暨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电子星光，璀璨华软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游园会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东门广场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  <w:rPr>
                <w:rFonts w:ascii="sans serif" w:hAnsi="sans serif" w:eastAsia="sans serif" w:cs="sans seri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电子协会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广东省毕业生供需见面活动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足球场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招生就业处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12月3日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第十二届环保服装设计大赛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东门广场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数码媒体系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年迎新晚会暨第八届校园文化艺术节闭幕式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足球场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学院团委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网络与新媒体文化创意大赛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礼堂一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创业大咖沙龙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创业项目打磨会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创业与融资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讲座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商业计划书撰写及项目路演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两创学院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两创学院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毕业生拍摄毕业照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校友返校拍婚纱照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对外交流与合作处保卫处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最美华软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摄影大赛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党群部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default" w:ascii="å®" w:hAnsi="å®" w:eastAsia="å®" w:cs="å®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微电影微视频大赛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校园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党群部、数码系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00" w:lineRule="atLeast"/>
        <w:ind w:right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（各项目安排如有变动，以最新通知为准）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ans 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905E8"/>
    <w:rsid w:val="65E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2017-11-17T01:19:20Z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