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32"/>
          <w:szCs w:val="32"/>
        </w:rPr>
        <w:t>附件</w:t>
      </w:r>
    </w:p>
    <w:p>
      <w:pPr>
        <w:pStyle w:val="2"/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广州软件学院</w:t>
      </w:r>
    </w:p>
    <w:p>
      <w:pPr>
        <w:pStyle w:val="2"/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第一届校园网络文化节作品申报表</w:t>
      </w:r>
    </w:p>
    <w:tbl>
      <w:tblPr>
        <w:tblStyle w:val="3"/>
        <w:tblpPr w:leftFromText="180" w:rightFromText="180" w:vertAnchor="text" w:horzAnchor="margin" w:tblpXSpec="center" w:tblpY="444"/>
        <w:tblOverlap w:val="never"/>
        <w:tblW w:w="966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591"/>
        <w:gridCol w:w="1935"/>
        <w:gridCol w:w="1922"/>
        <w:gridCol w:w="25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32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spacing w:line="400" w:lineRule="atLeast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作品名称</w:t>
            </w:r>
          </w:p>
        </w:tc>
        <w:tc>
          <w:tcPr>
            <w:tcW w:w="640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325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line="400" w:lineRule="atLeast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系部名称</w:t>
            </w:r>
          </w:p>
        </w:tc>
        <w:tc>
          <w:tcPr>
            <w:tcW w:w="640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line="40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325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spacing w:line="400" w:lineRule="atLeast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作品类型</w:t>
            </w:r>
          </w:p>
        </w:tc>
        <w:tc>
          <w:tcPr>
            <w:tcW w:w="640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ind w:left="0" w:leftChars="0" w:firstLine="0" w:firstLineChars="0"/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hd w:val="clear" w:color="auto" w:fill="FFFFFF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  <w:shd w:val="clear" w:color="auto" w:fill="FFFFFF"/>
              </w:rPr>
              <w:t xml:space="preserve">“青春印记”摄影大赛     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hd w:val="clear" w:color="auto" w:fill="FFFFFF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  <w:shd w:val="clear" w:color="auto" w:fill="FFFFFF"/>
              </w:rPr>
              <w:t>“青春践行二十大”网文征集大赛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ind w:left="0" w:leftChars="0" w:firstLine="0" w:firstLineChars="0"/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hd w:val="clear" w:color="auto" w:fill="FFFFFF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  <w:shd w:val="clear" w:color="auto" w:fill="FFFFFF"/>
              </w:rPr>
              <w:t xml:space="preserve">“青春底色”微视频大赛   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hd w:val="clear" w:color="auto" w:fill="FFFFFF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  <w:shd w:val="clear" w:color="auto" w:fill="FFFFFF"/>
              </w:rPr>
              <w:t>“逐梦青春”微电影大赛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ind w:left="0" w:leftChars="0" w:firstLine="0" w:firstLineChars="0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hd w:val="clear" w:color="auto" w:fill="FFFFFF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  <w:shd w:val="clear" w:color="auto" w:fill="FFFFFF"/>
              </w:rPr>
              <w:t>“青春好声音”音频作品大赛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hd w:val="clear" w:color="auto" w:fill="FFFFFF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0"/>
                <w:szCs w:val="20"/>
                <w:shd w:val="clear" w:color="auto" w:fill="FFFFFF"/>
              </w:rPr>
              <w:t>辅导员线上微课大赛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66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10"/>
                <w:sz w:val="24"/>
              </w:rPr>
              <w:t>申报人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姓 名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联系方式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16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教职工/学生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年级、专业班级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66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指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10"/>
                <w:sz w:val="24"/>
              </w:rPr>
              <w:t>导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教师  （学生作品）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姓 名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手 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6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职 务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职 称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66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其他成员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姓 名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专业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年 级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6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6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6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6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6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0" w:hRule="atLeast"/>
        </w:trPr>
        <w:tc>
          <w:tcPr>
            <w:tcW w:w="1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32"/>
                <w:sz w:val="28"/>
                <w:szCs w:val="28"/>
              </w:rPr>
              <w:t>作</w:t>
            </w:r>
          </w:p>
          <w:p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32"/>
                <w:sz w:val="28"/>
                <w:szCs w:val="28"/>
              </w:rPr>
              <w:t>品</w:t>
            </w:r>
          </w:p>
          <w:p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pacing w:val="3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32"/>
                <w:sz w:val="28"/>
                <w:szCs w:val="28"/>
              </w:rPr>
              <w:t>说</w:t>
            </w:r>
          </w:p>
          <w:p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32"/>
                <w:sz w:val="28"/>
                <w:szCs w:val="28"/>
              </w:rPr>
              <w:t>明</w:t>
            </w:r>
          </w:p>
        </w:tc>
        <w:tc>
          <w:tcPr>
            <w:tcW w:w="800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（包括：创作背景、创作思路的和作品简介等，限200字以内）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</w:rPr>
            </w:pPr>
          </w:p>
        </w:tc>
      </w:tr>
    </w:tbl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5C5E5053-8ACE-4DC6-8415-B35954B9110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7E2AC30-1C02-49EA-9010-D0E245928C4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E581971-28D4-4B96-8BA8-9DCEFD682BEA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5EE0202D-031F-4A5D-9FD3-3E46EC0D23F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5ZjA1Mzg3MjVlNWJlMTczYTVmMmVjNTQ5ZDFkOTkifQ=="/>
  </w:docVars>
  <w:rsids>
    <w:rsidRoot w:val="37C93607"/>
    <w:rsid w:val="14D73F98"/>
    <w:rsid w:val="197A4D99"/>
    <w:rsid w:val="19C766BB"/>
    <w:rsid w:val="26C369D7"/>
    <w:rsid w:val="37C93607"/>
    <w:rsid w:val="38564F53"/>
    <w:rsid w:val="3CA93AF9"/>
    <w:rsid w:val="53C07C32"/>
    <w:rsid w:val="69F2740A"/>
    <w:rsid w:val="73DE5207"/>
    <w:rsid w:val="79623DA3"/>
    <w:rsid w:val="7DB30AEC"/>
    <w:rsid w:val="7FB3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43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00" w:lineRule="exact"/>
      <w:ind w:firstLine="643" w:firstLineChars="200"/>
      <w:outlineLvl w:val="0"/>
    </w:pPr>
    <w:rPr>
      <w:rFonts w:eastAsia="黑体"/>
      <w:bCs/>
      <w:kern w:val="44"/>
      <w:sz w:val="32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2023-04-28T07:00:00Z</dcterms:created>
  <dc:creator>Administrator</dc:creator>
  <cp:lastModifiedBy>Administrator</cp:lastModifiedBy>
  <dcterms:modified xsi:type="dcterms:W3CDTF">2023-04-28T07:02:03Z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E07383E4366241CF9DEF3B565234F8C8_11</vt:lpwstr>
  </property>
</Properties>
</file>